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e085aaaf6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afa358515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dc9fc67c44614" /><Relationship Type="http://schemas.openxmlformats.org/officeDocument/2006/relationships/numbering" Target="/word/numbering.xml" Id="R21baacf4113b4714" /><Relationship Type="http://schemas.openxmlformats.org/officeDocument/2006/relationships/settings" Target="/word/settings.xml" Id="R54c332a55dd64dbc" /><Relationship Type="http://schemas.openxmlformats.org/officeDocument/2006/relationships/image" Target="/word/media/d7aea151-3db7-4080-ad88-2107a278ba40.png" Id="Re64afa3585154948" /></Relationships>
</file>