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306498850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9fdc5793c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cf5780fa64692" /><Relationship Type="http://schemas.openxmlformats.org/officeDocument/2006/relationships/numbering" Target="/word/numbering.xml" Id="Ra17ad19dd6e54afa" /><Relationship Type="http://schemas.openxmlformats.org/officeDocument/2006/relationships/settings" Target="/word/settings.xml" Id="R0249635e890d4448" /><Relationship Type="http://schemas.openxmlformats.org/officeDocument/2006/relationships/image" Target="/word/media/8efa9e45-3ea1-46d4-924f-afaad05cf75f.png" Id="R8459fdc5793c49db" /></Relationships>
</file>