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4d1d688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bc397d1f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7efdd41449fa" /><Relationship Type="http://schemas.openxmlformats.org/officeDocument/2006/relationships/numbering" Target="/word/numbering.xml" Id="R52ea79a46cb84dac" /><Relationship Type="http://schemas.openxmlformats.org/officeDocument/2006/relationships/settings" Target="/word/settings.xml" Id="Raa02e429a0f04a71" /><Relationship Type="http://schemas.openxmlformats.org/officeDocument/2006/relationships/image" Target="/word/media/b7202075-a8ea-4ad9-8c76-d62459dcc1a2.png" Id="R01bebc397d1f486a" /></Relationships>
</file>