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0cc94074a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616cc2510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 Field,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9cb9decae4bbb" /><Relationship Type="http://schemas.openxmlformats.org/officeDocument/2006/relationships/numbering" Target="/word/numbering.xml" Id="R33e9c8f8e5324f38" /><Relationship Type="http://schemas.openxmlformats.org/officeDocument/2006/relationships/settings" Target="/word/settings.xml" Id="R54ecdbcadd2d4220" /><Relationship Type="http://schemas.openxmlformats.org/officeDocument/2006/relationships/image" Target="/word/media/13d92fe4-6a7b-4cad-8d28-e2a1687dc3ac.png" Id="R421616cc25104200" /></Relationships>
</file>