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2e9e42cb5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84bb9bbee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07386c8584b4c" /><Relationship Type="http://schemas.openxmlformats.org/officeDocument/2006/relationships/numbering" Target="/word/numbering.xml" Id="R42ff5cabc6764119" /><Relationship Type="http://schemas.openxmlformats.org/officeDocument/2006/relationships/settings" Target="/word/settings.xml" Id="R11fe5b1e0c9840f8" /><Relationship Type="http://schemas.openxmlformats.org/officeDocument/2006/relationships/image" Target="/word/media/d22139a4-5e85-4fe3-92b9-de21d2a7bb3e.png" Id="Rf6c84bb9bbee4666" /></Relationships>
</file>