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84adb900b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e6968c74fa4d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Love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4c773a419843f3" /><Relationship Type="http://schemas.openxmlformats.org/officeDocument/2006/relationships/numbering" Target="/word/numbering.xml" Id="Ra1fe6d9a1ce24d7c" /><Relationship Type="http://schemas.openxmlformats.org/officeDocument/2006/relationships/settings" Target="/word/settings.xml" Id="R33815fde9fe94010" /><Relationship Type="http://schemas.openxmlformats.org/officeDocument/2006/relationships/image" Target="/word/media/5b244886-0ba0-47cf-b2fd-f4840c9c4b9a.png" Id="Rd1e6968c74fa4dd9" /></Relationships>
</file>