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75d0b180c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a70d82092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2e12275e74de3" /><Relationship Type="http://schemas.openxmlformats.org/officeDocument/2006/relationships/numbering" Target="/word/numbering.xml" Id="R4327d4a1bf934487" /><Relationship Type="http://schemas.openxmlformats.org/officeDocument/2006/relationships/settings" Target="/word/settings.xml" Id="Rd308fe7ab6a9444d" /><Relationship Type="http://schemas.openxmlformats.org/officeDocument/2006/relationships/image" Target="/word/media/7e817918-f1b2-4912-b5c2-a3dda71585cc.png" Id="R5eda70d82092459d" /></Relationships>
</file>