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3673df5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7f04df3a2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Loveladies,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76750b4f432a" /><Relationship Type="http://schemas.openxmlformats.org/officeDocument/2006/relationships/numbering" Target="/word/numbering.xml" Id="R2e1a12d491784e60" /><Relationship Type="http://schemas.openxmlformats.org/officeDocument/2006/relationships/settings" Target="/word/settings.xml" Id="Rd59747938cac40c5" /><Relationship Type="http://schemas.openxmlformats.org/officeDocument/2006/relationships/image" Target="/word/media/4f8e258a-bcac-4720-9745-379cfaf7928b.png" Id="Rad37f04df3a24d6e" /></Relationships>
</file>