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e066f2ac3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879d2672d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Lovelady,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176dc295c47b0" /><Relationship Type="http://schemas.openxmlformats.org/officeDocument/2006/relationships/numbering" Target="/word/numbering.xml" Id="R8349264b1c384b84" /><Relationship Type="http://schemas.openxmlformats.org/officeDocument/2006/relationships/settings" Target="/word/settings.xml" Id="R1f6b11ee16db4c7d" /><Relationship Type="http://schemas.openxmlformats.org/officeDocument/2006/relationships/image" Target="/word/media/d064b9c1-9fac-453f-8251-34c28787b73d.png" Id="R17f879d2672d4028" /></Relationships>
</file>