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03535633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307f6f86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7b71aac314345" /><Relationship Type="http://schemas.openxmlformats.org/officeDocument/2006/relationships/numbering" Target="/word/numbering.xml" Id="R776f28742bf54ffc" /><Relationship Type="http://schemas.openxmlformats.org/officeDocument/2006/relationships/settings" Target="/word/settings.xml" Id="Rdc6baf87404a4acf" /><Relationship Type="http://schemas.openxmlformats.org/officeDocument/2006/relationships/image" Target="/word/media/fd8ff583-e39d-40f8-a86b-9606a8bcc22e.png" Id="Rf104307f6f86435d" /></Relationships>
</file>