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0b70d98e6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1864a880a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Lovely Street,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af627d2c74420" /><Relationship Type="http://schemas.openxmlformats.org/officeDocument/2006/relationships/numbering" Target="/word/numbering.xml" Id="R2312c61171d24a21" /><Relationship Type="http://schemas.openxmlformats.org/officeDocument/2006/relationships/settings" Target="/word/settings.xml" Id="Rb28bd5ba936e415a" /><Relationship Type="http://schemas.openxmlformats.org/officeDocument/2006/relationships/image" Target="/word/media/b6773163-084b-4c1a-8245-ceda4900172c.png" Id="Rbe91864a880a419e" /></Relationships>
</file>