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9c7f43fcf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08308286c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Loverens Mill,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3f92eb33e43cd" /><Relationship Type="http://schemas.openxmlformats.org/officeDocument/2006/relationships/numbering" Target="/word/numbering.xml" Id="Rfbd59da72abc4931" /><Relationship Type="http://schemas.openxmlformats.org/officeDocument/2006/relationships/settings" Target="/word/settings.xml" Id="R33f99f40b78f453b" /><Relationship Type="http://schemas.openxmlformats.org/officeDocument/2006/relationships/image" Target="/word/media/1f5d21e6-23e0-4327-b16a-e02fcd94368d.png" Id="Ra5108308286c497d" /></Relationships>
</file>