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41a545b655648a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015d0013cc74ce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Loveridge,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9624a6ade6d4ec9" /><Relationship Type="http://schemas.openxmlformats.org/officeDocument/2006/relationships/numbering" Target="/word/numbering.xml" Id="R057644e079884921" /><Relationship Type="http://schemas.openxmlformats.org/officeDocument/2006/relationships/settings" Target="/word/settings.xml" Id="R55bff38b3e63456c" /><Relationship Type="http://schemas.openxmlformats.org/officeDocument/2006/relationships/image" Target="/word/media/028b51be-7f9c-4894-9740-4f8ae251d9ab.png" Id="Re015d0013cc74ce5" /></Relationships>
</file>