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0b846828b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de4ebaad5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Lovern,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c4ea56dba4a02" /><Relationship Type="http://schemas.openxmlformats.org/officeDocument/2006/relationships/numbering" Target="/word/numbering.xml" Id="Rf9622be06bb74f54" /><Relationship Type="http://schemas.openxmlformats.org/officeDocument/2006/relationships/settings" Target="/word/settings.xml" Id="Rc1f8d21ea46340ca" /><Relationship Type="http://schemas.openxmlformats.org/officeDocument/2006/relationships/image" Target="/word/media/115be68f-23e1-4058-9618-2a3117ae72a3.png" Id="R2c4de4ebaad546e2" /></Relationships>
</file>