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613e17709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f5e39d1cc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38774c8984bc9" /><Relationship Type="http://schemas.openxmlformats.org/officeDocument/2006/relationships/numbering" Target="/word/numbering.xml" Id="R5f7fc285f9994788" /><Relationship Type="http://schemas.openxmlformats.org/officeDocument/2006/relationships/settings" Target="/word/settings.xml" Id="R3613eef3494a4b71" /><Relationship Type="http://schemas.openxmlformats.org/officeDocument/2006/relationships/image" Target="/word/media/7238d388-a7bb-484d-94d2-780d99479190.png" Id="R6bcf5e39d1cc4445" /></Relationships>
</file>