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82e93220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115147237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Loveton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8b723cd9d4d1e" /><Relationship Type="http://schemas.openxmlformats.org/officeDocument/2006/relationships/numbering" Target="/word/numbering.xml" Id="Rc8464707cc084701" /><Relationship Type="http://schemas.openxmlformats.org/officeDocument/2006/relationships/settings" Target="/word/settings.xml" Id="R135bda4f126647cc" /><Relationship Type="http://schemas.openxmlformats.org/officeDocument/2006/relationships/image" Target="/word/media/d3d235dc-eaf3-4f90-a9f1-0edd78ffec5c.png" Id="R2791151472374b73" /></Relationships>
</file>