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97d2a83644d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5e71a39154b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Lovettsville,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2da555d6f44af" /><Relationship Type="http://schemas.openxmlformats.org/officeDocument/2006/relationships/numbering" Target="/word/numbering.xml" Id="R7ceb5305d37d460a" /><Relationship Type="http://schemas.openxmlformats.org/officeDocument/2006/relationships/settings" Target="/word/settings.xml" Id="Rb4c6d062ca6a4b64" /><Relationship Type="http://schemas.openxmlformats.org/officeDocument/2006/relationships/image" Target="/word/media/2d1ec5b1-874d-4110-adc1-18a8af454db9.png" Id="R8e05e71a39154ba6" /></Relationships>
</file>