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a4de80426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45dea4fa0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b3d4a82147e1" /><Relationship Type="http://schemas.openxmlformats.org/officeDocument/2006/relationships/numbering" Target="/word/numbering.xml" Id="R88b89eb061614060" /><Relationship Type="http://schemas.openxmlformats.org/officeDocument/2006/relationships/settings" Target="/word/settings.xml" Id="Rb397b2bd86874c06" /><Relationship Type="http://schemas.openxmlformats.org/officeDocument/2006/relationships/image" Target="/word/media/85435f6f-f813-4290-8b66-e1dc569bcb7a.png" Id="R0ae45dea4fa04e3c" /></Relationships>
</file>