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54256fb18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e026924f3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Lovi,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fccfaca424118" /><Relationship Type="http://schemas.openxmlformats.org/officeDocument/2006/relationships/numbering" Target="/word/numbering.xml" Id="R86bfd6c3d82640e0" /><Relationship Type="http://schemas.openxmlformats.org/officeDocument/2006/relationships/settings" Target="/word/settings.xml" Id="R72bd36b368594646" /><Relationship Type="http://schemas.openxmlformats.org/officeDocument/2006/relationships/image" Target="/word/media/4025306f-b2ae-4a0c-ab6f-fa17f6cea02b.png" Id="R9bae026924f34365" /></Relationships>
</file>