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466ca877124a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fd444c35b6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Lovick,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a60f7af39c4ad9" /><Relationship Type="http://schemas.openxmlformats.org/officeDocument/2006/relationships/numbering" Target="/word/numbering.xml" Id="R2478d69b0bdd42f0" /><Relationship Type="http://schemas.openxmlformats.org/officeDocument/2006/relationships/settings" Target="/word/settings.xml" Id="Re93a020b5ade4bdd" /><Relationship Type="http://schemas.openxmlformats.org/officeDocument/2006/relationships/image" Target="/word/media/9d71429a-5cf6-4475-8164-40c708eecce6.png" Id="R5cfd444c35b64bad" /></Relationships>
</file>