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cfaa18570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4614db5e2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79cfb4bca40d2" /><Relationship Type="http://schemas.openxmlformats.org/officeDocument/2006/relationships/numbering" Target="/word/numbering.xml" Id="R28602e6c4ff7418e" /><Relationship Type="http://schemas.openxmlformats.org/officeDocument/2006/relationships/settings" Target="/word/settings.xml" Id="R2eb9ef66f6c0440a" /><Relationship Type="http://schemas.openxmlformats.org/officeDocument/2006/relationships/image" Target="/word/media/084f74b7-b116-40ae-96e8-6bbb044c76ef.png" Id="R6d04614db5e24d44" /></Relationships>
</file>