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3949dc511e42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cad475e17f4a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Loving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a4ebe8ac5241ac" /><Relationship Type="http://schemas.openxmlformats.org/officeDocument/2006/relationships/numbering" Target="/word/numbering.xml" Id="Radc37541aee64c49" /><Relationship Type="http://schemas.openxmlformats.org/officeDocument/2006/relationships/settings" Target="/word/settings.xml" Id="R8098b55db3d14293" /><Relationship Type="http://schemas.openxmlformats.org/officeDocument/2006/relationships/image" Target="/word/media/aa131e29-0516-4eaf-b915-0ecddbe50534.png" Id="R66cad475e17f4af0" /></Relationships>
</file>