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55af12865046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24216387cd49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Lovingston,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a35675f5e84808" /><Relationship Type="http://schemas.openxmlformats.org/officeDocument/2006/relationships/numbering" Target="/word/numbering.xml" Id="R1bd940f96ef94d52" /><Relationship Type="http://schemas.openxmlformats.org/officeDocument/2006/relationships/settings" Target="/word/settings.xml" Id="R55c5b9fe0e384695" /><Relationship Type="http://schemas.openxmlformats.org/officeDocument/2006/relationships/image" Target="/word/media/26930a24-0723-48aa-8092-584de604ccc0.png" Id="R3e24216387cd492a" /></Relationships>
</file>