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bd95352bad40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d7af573b484b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Lovingston,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07044731604f56" /><Relationship Type="http://schemas.openxmlformats.org/officeDocument/2006/relationships/numbering" Target="/word/numbering.xml" Id="R3dacf71969d443f8" /><Relationship Type="http://schemas.openxmlformats.org/officeDocument/2006/relationships/settings" Target="/word/settings.xml" Id="R1c0b4e17c2b7427a" /><Relationship Type="http://schemas.openxmlformats.org/officeDocument/2006/relationships/image" Target="/word/media/785210c8-8e8e-42b8-b84f-6790bb6ca2e4.png" Id="R22d7af573b484b59" /></Relationships>
</file>