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14da1560b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807420a2f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Lovington,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1a83bebdb47f4" /><Relationship Type="http://schemas.openxmlformats.org/officeDocument/2006/relationships/numbering" Target="/word/numbering.xml" Id="Rbd039327bff94b78" /><Relationship Type="http://schemas.openxmlformats.org/officeDocument/2006/relationships/settings" Target="/word/settings.xml" Id="R6f6c6a695846424d" /><Relationship Type="http://schemas.openxmlformats.org/officeDocument/2006/relationships/image" Target="/word/media/7fc464b9-f831-4fd1-8eee-542fcff8a80e.png" Id="R0b3807420a2f4619" /></Relationships>
</file>