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7c411ea29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552d81e61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b04e8f5db4fea" /><Relationship Type="http://schemas.openxmlformats.org/officeDocument/2006/relationships/numbering" Target="/word/numbering.xml" Id="R21194374be8a403e" /><Relationship Type="http://schemas.openxmlformats.org/officeDocument/2006/relationships/settings" Target="/word/settings.xml" Id="R05212ac004a1478c" /><Relationship Type="http://schemas.openxmlformats.org/officeDocument/2006/relationships/image" Target="/word/media/2d846642-c5d7-4f8a-97a7-a9ee6f3ea377.png" Id="R37e552d81e614c7e" /></Relationships>
</file>