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b0d4613ec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b45580287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3079c90ac45d9" /><Relationship Type="http://schemas.openxmlformats.org/officeDocument/2006/relationships/numbering" Target="/word/numbering.xml" Id="R914bf715747b4af4" /><Relationship Type="http://schemas.openxmlformats.org/officeDocument/2006/relationships/settings" Target="/word/settings.xml" Id="Rbcfa66f305e5437e" /><Relationship Type="http://schemas.openxmlformats.org/officeDocument/2006/relationships/image" Target="/word/media/5d255f37-0143-44de-b3ac-9738bb7da79a.png" Id="Rfd2b45580287474c" /></Relationships>
</file>