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2127ba46c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3a8737832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Lowber,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5a59ad9bc44b7" /><Relationship Type="http://schemas.openxmlformats.org/officeDocument/2006/relationships/numbering" Target="/word/numbering.xml" Id="R9992bdc175544ba9" /><Relationship Type="http://schemas.openxmlformats.org/officeDocument/2006/relationships/settings" Target="/word/settings.xml" Id="R858f1e1dc2ca404a" /><Relationship Type="http://schemas.openxmlformats.org/officeDocument/2006/relationships/image" Target="/word/media/9bb40342-7da1-4371-be65-5cae64469d32.png" Id="Radf3a87378324501" /></Relationships>
</file>