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871bd67aa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1ade5e6c7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Lowdell,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3d05a87cf4456" /><Relationship Type="http://schemas.openxmlformats.org/officeDocument/2006/relationships/numbering" Target="/word/numbering.xml" Id="R407c14f51a4141a1" /><Relationship Type="http://schemas.openxmlformats.org/officeDocument/2006/relationships/settings" Target="/word/settings.xml" Id="R8f11927dade34ade" /><Relationship Type="http://schemas.openxmlformats.org/officeDocument/2006/relationships/image" Target="/word/media/9ad0e28e-674c-4931-9240-52d2df533738.png" Id="R8b61ade5e6c74bf9" /></Relationships>
</file>