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aee15b4cf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4e91875ec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6a9eff17d419a" /><Relationship Type="http://schemas.openxmlformats.org/officeDocument/2006/relationships/numbering" Target="/word/numbering.xml" Id="R3c0f58fe97354d9d" /><Relationship Type="http://schemas.openxmlformats.org/officeDocument/2006/relationships/settings" Target="/word/settings.xml" Id="R7be672f71a044966" /><Relationship Type="http://schemas.openxmlformats.org/officeDocument/2006/relationships/image" Target="/word/media/088b22d8-1ccb-42c2-b164-968f876a3c61.png" Id="R2504e91875ec4532" /></Relationships>
</file>