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858a98542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70d1f17d1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Lowder,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d66951a214a2e" /><Relationship Type="http://schemas.openxmlformats.org/officeDocument/2006/relationships/numbering" Target="/word/numbering.xml" Id="R7557491379e542b1" /><Relationship Type="http://schemas.openxmlformats.org/officeDocument/2006/relationships/settings" Target="/word/settings.xml" Id="Rb12e2c378852474e" /><Relationship Type="http://schemas.openxmlformats.org/officeDocument/2006/relationships/image" Target="/word/media/7b8b29ec-c08c-4ef7-97c6-32974a10f5ab.png" Id="R67d70d1f17d146d8" /></Relationships>
</file>