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90ac8d02f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d3793999d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Lowell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735cb2d104d52" /><Relationship Type="http://schemas.openxmlformats.org/officeDocument/2006/relationships/numbering" Target="/word/numbering.xml" Id="Rc44b29361e4744ce" /><Relationship Type="http://schemas.openxmlformats.org/officeDocument/2006/relationships/settings" Target="/word/settings.xml" Id="R2f242bc26e214290" /><Relationship Type="http://schemas.openxmlformats.org/officeDocument/2006/relationships/image" Target="/word/media/97db8991-f146-4bff-ab6e-5393de0d7dae.png" Id="R8b6d3793999d4f49" /></Relationships>
</file>