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f5b0c8112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770734ce4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a8e05b2304268" /><Relationship Type="http://schemas.openxmlformats.org/officeDocument/2006/relationships/numbering" Target="/word/numbering.xml" Id="R8bc1e93dba0c469e" /><Relationship Type="http://schemas.openxmlformats.org/officeDocument/2006/relationships/settings" Target="/word/settings.xml" Id="Rfc5a1a97c0a24410" /><Relationship Type="http://schemas.openxmlformats.org/officeDocument/2006/relationships/image" Target="/word/media/42ae3f49-660d-438d-badb-6f038f66239c.png" Id="Ra88770734ce44566" /></Relationships>
</file>