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50b154684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690641df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Allen,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8f63809454f3d" /><Relationship Type="http://schemas.openxmlformats.org/officeDocument/2006/relationships/numbering" Target="/word/numbering.xml" Id="R545df6c5f78e4eb1" /><Relationship Type="http://schemas.openxmlformats.org/officeDocument/2006/relationships/settings" Target="/word/settings.xml" Id="Rc30c3724bcf14094" /><Relationship Type="http://schemas.openxmlformats.org/officeDocument/2006/relationships/image" Target="/word/media/25478f71-430d-4541-8954-87805d37ef22.png" Id="R0e1690641dfc499f" /></Relationships>
</file>