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ffec5ccc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8b3441911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a4a87a26647de" /><Relationship Type="http://schemas.openxmlformats.org/officeDocument/2006/relationships/numbering" Target="/word/numbering.xml" Id="Rd09268799e6743fe" /><Relationship Type="http://schemas.openxmlformats.org/officeDocument/2006/relationships/settings" Target="/word/settings.xml" Id="R629160975c10428a" /><Relationship Type="http://schemas.openxmlformats.org/officeDocument/2006/relationships/image" Target="/word/media/c855c7f7-0e8d-467d-9b10-c6445ba22e0c.png" Id="R6ab8b344191142bd" /></Relationships>
</file>