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d2ac7fd05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9f960807f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Boydsville,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5b572b6da4146" /><Relationship Type="http://schemas.openxmlformats.org/officeDocument/2006/relationships/numbering" Target="/word/numbering.xml" Id="R5d049802496a44b6" /><Relationship Type="http://schemas.openxmlformats.org/officeDocument/2006/relationships/settings" Target="/word/settings.xml" Id="R3b685b67127c4403" /><Relationship Type="http://schemas.openxmlformats.org/officeDocument/2006/relationships/image" Target="/word/media/b861cc60-e500-44a4-9d28-411091ac930b.png" Id="R8639f960807f4296" /></Relationships>
</file>