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3781a6095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8339f50f6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Brandon,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af33305184070" /><Relationship Type="http://schemas.openxmlformats.org/officeDocument/2006/relationships/numbering" Target="/word/numbering.xml" Id="Rabf5162c5f3b4560" /><Relationship Type="http://schemas.openxmlformats.org/officeDocument/2006/relationships/settings" Target="/word/settings.xml" Id="R20914c47d3a841b7" /><Relationship Type="http://schemas.openxmlformats.org/officeDocument/2006/relationships/image" Target="/word/media/d4fc2979-f95d-427b-9f50-67b632974f4f.png" Id="Ra798339f50f640f4" /></Relationships>
</file>