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e21deb965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a1ca7c1bf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Bridger,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d8b0b9cd34ec7" /><Relationship Type="http://schemas.openxmlformats.org/officeDocument/2006/relationships/numbering" Target="/word/numbering.xml" Id="R7c8060c236fd49c0" /><Relationship Type="http://schemas.openxmlformats.org/officeDocument/2006/relationships/settings" Target="/word/settings.xml" Id="Rb7e2d6b0cf1a4228" /><Relationship Type="http://schemas.openxmlformats.org/officeDocument/2006/relationships/image" Target="/word/media/9fe31ec8-d46f-4b60-81f2-c2560b74c4f5.png" Id="Re49a1ca7c1bf44a0" /></Relationships>
</file>