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41ec7fd5d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c689430f5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Brownville,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7cd813bad4d5e" /><Relationship Type="http://schemas.openxmlformats.org/officeDocument/2006/relationships/numbering" Target="/word/numbering.xml" Id="R9bb5f299e9c54b53" /><Relationship Type="http://schemas.openxmlformats.org/officeDocument/2006/relationships/settings" Target="/word/settings.xml" Id="Rad08f2fcdbdc4712" /><Relationship Type="http://schemas.openxmlformats.org/officeDocument/2006/relationships/image" Target="/word/media/c4307d61-a391-40b7-8253-83d3775a2faa.png" Id="R3bac689430f54506" /></Relationships>
</file>