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a60c92331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82e7c6494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City,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99f9520a4f18" /><Relationship Type="http://schemas.openxmlformats.org/officeDocument/2006/relationships/numbering" Target="/word/numbering.xml" Id="R319f36f65eea494a" /><Relationship Type="http://schemas.openxmlformats.org/officeDocument/2006/relationships/settings" Target="/word/settings.xml" Id="Re1c78830117744d7" /><Relationship Type="http://schemas.openxmlformats.org/officeDocument/2006/relationships/image" Target="/word/media/e410f60f-5909-45da-99f4-dfeacad28f15.png" Id="Rffb82e7c64944c73" /></Relationships>
</file>