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8356601b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c8a746f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Colonias,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15090f45c41aa" /><Relationship Type="http://schemas.openxmlformats.org/officeDocument/2006/relationships/numbering" Target="/word/numbering.xml" Id="R966ecca0979042ce" /><Relationship Type="http://schemas.openxmlformats.org/officeDocument/2006/relationships/settings" Target="/word/settings.xml" Id="R9bd08a2bce8c43c0" /><Relationship Type="http://schemas.openxmlformats.org/officeDocument/2006/relationships/image" Target="/word/media/e2a9ca8b-492d-40aa-b6fa-9a4edd8ddf91.png" Id="Rdb56c8a746f740aa" /></Relationships>
</file>