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18d13a2aad48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feb2b232a248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East Side,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12b7e574e418a" /><Relationship Type="http://schemas.openxmlformats.org/officeDocument/2006/relationships/numbering" Target="/word/numbering.xml" Id="R05ad0787c1aa4a08" /><Relationship Type="http://schemas.openxmlformats.org/officeDocument/2006/relationships/settings" Target="/word/settings.xml" Id="R37cdf4e6664c45f6" /><Relationship Type="http://schemas.openxmlformats.org/officeDocument/2006/relationships/image" Target="/word/media/af159fc7-791d-40ed-b044-7fb7afe0eb63.png" Id="R1ffeb2b232a248d2" /></Relationships>
</file>