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5e1f7cf91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510fd1149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Elk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20bd322e442aa" /><Relationship Type="http://schemas.openxmlformats.org/officeDocument/2006/relationships/numbering" Target="/word/numbering.xml" Id="Rd0041a0034be4330" /><Relationship Type="http://schemas.openxmlformats.org/officeDocument/2006/relationships/settings" Target="/word/settings.xml" Id="Re6f1e0c9c73444d1" /><Relationship Type="http://schemas.openxmlformats.org/officeDocument/2006/relationships/image" Target="/word/media/33792701-effa-48b0-bbdd-a6d6d1c6ee97.png" Id="R0af510fd1149420d" /></Relationships>
</file>