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ffef17dd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8b09dcb8a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Ellis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f218398104a17" /><Relationship Type="http://schemas.openxmlformats.org/officeDocument/2006/relationships/numbering" Target="/word/numbering.xml" Id="R6deea99e65c6495a" /><Relationship Type="http://schemas.openxmlformats.org/officeDocument/2006/relationships/settings" Target="/word/settings.xml" Id="R1cec73bfb9264f98" /><Relationship Type="http://schemas.openxmlformats.org/officeDocument/2006/relationships/image" Target="/word/media/d993b82e-c328-4a08-8024-d0a7170aa1ac.png" Id="R6d98b09dcb8a4736" /></Relationships>
</file>