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1feb450cb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07d97341f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7323ed09a4437" /><Relationship Type="http://schemas.openxmlformats.org/officeDocument/2006/relationships/numbering" Target="/word/numbering.xml" Id="R7f835b0d85074d2d" /><Relationship Type="http://schemas.openxmlformats.org/officeDocument/2006/relationships/settings" Target="/word/settings.xml" Id="R823beeda33894457" /><Relationship Type="http://schemas.openxmlformats.org/officeDocument/2006/relationships/image" Target="/word/media/0cc2e5d0-726a-407e-8ca9-e5ad6fa773e9.png" Id="Re3507d97341f42c3" /></Relationships>
</file>