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61c92312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8c9c40d9e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Frisco,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636b1e93d4ebb" /><Relationship Type="http://schemas.openxmlformats.org/officeDocument/2006/relationships/numbering" Target="/word/numbering.xml" Id="R801f77b117c04958" /><Relationship Type="http://schemas.openxmlformats.org/officeDocument/2006/relationships/settings" Target="/word/settings.xml" Id="R0b894bfc891b4bcd" /><Relationship Type="http://schemas.openxmlformats.org/officeDocument/2006/relationships/image" Target="/word/media/3b68b9dd-6485-4d9f-8e86-01cbe433a55c.png" Id="Rf1a8c9c40d9e475c" /></Relationships>
</file>