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1e9a130fa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2679ebe4e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Garden District,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cd246634344a1" /><Relationship Type="http://schemas.openxmlformats.org/officeDocument/2006/relationships/numbering" Target="/word/numbering.xml" Id="R488526c54182462f" /><Relationship Type="http://schemas.openxmlformats.org/officeDocument/2006/relationships/settings" Target="/word/settings.xml" Id="R4781903249984cfd" /><Relationship Type="http://schemas.openxmlformats.org/officeDocument/2006/relationships/image" Target="/word/media/afc4b295-1d57-401c-8180-04cc0a092a38.png" Id="R4b72679ebe4e4fac" /></Relationships>
</file>