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915d2a23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91cd1339e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Gibson,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1ebda138242d9" /><Relationship Type="http://schemas.openxmlformats.org/officeDocument/2006/relationships/numbering" Target="/word/numbering.xml" Id="R350afa46f0b44fdc" /><Relationship Type="http://schemas.openxmlformats.org/officeDocument/2006/relationships/settings" Target="/word/settings.xml" Id="Rddcaa6600e8143a5" /><Relationship Type="http://schemas.openxmlformats.org/officeDocument/2006/relationships/image" Target="/word/media/a6a95e1d-8814-41c4-90c2-e85c8689d37a.png" Id="Rd1391cd1339e4b73" /></Relationships>
</file>