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a9f9f6f42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adb04f603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Gilmanton,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46e13920f40b8" /><Relationship Type="http://schemas.openxmlformats.org/officeDocument/2006/relationships/numbering" Target="/word/numbering.xml" Id="Rf0bf78c4c3f04bca" /><Relationship Type="http://schemas.openxmlformats.org/officeDocument/2006/relationships/settings" Target="/word/settings.xml" Id="R2a0c360a471449e0" /><Relationship Type="http://schemas.openxmlformats.org/officeDocument/2006/relationships/image" Target="/word/media/282d636c-06da-4176-827b-87e8e0205917.png" Id="R53aadb04f603470e" /></Relationships>
</file>