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7c951190c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e69843810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Gilmanton,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81065715f4df1" /><Relationship Type="http://schemas.openxmlformats.org/officeDocument/2006/relationships/numbering" Target="/word/numbering.xml" Id="Rcafcf885e1c84acf" /><Relationship Type="http://schemas.openxmlformats.org/officeDocument/2006/relationships/settings" Target="/word/settings.xml" Id="Re64984835caf48a1" /><Relationship Type="http://schemas.openxmlformats.org/officeDocument/2006/relationships/image" Target="/word/media/21744163-b634-4899-9d44-ca7887ac95a5.png" Id="R93be698438104ca1" /></Relationships>
</file>