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066ff369b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6850f28d5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Granville,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68670b2f9431c" /><Relationship Type="http://schemas.openxmlformats.org/officeDocument/2006/relationships/numbering" Target="/word/numbering.xml" Id="R3c458f23cbfb42dd" /><Relationship Type="http://schemas.openxmlformats.org/officeDocument/2006/relationships/settings" Target="/word/settings.xml" Id="R564ee412cc044388" /><Relationship Type="http://schemas.openxmlformats.org/officeDocument/2006/relationships/image" Target="/word/media/42e06fcd-6679-42bd-8643-09cab3c97ea0.png" Id="R5f66850f28d54e4e" /></Relationships>
</file>