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eb64d4d04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fceccb91b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Hillville,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4484083c4a44d4" /><Relationship Type="http://schemas.openxmlformats.org/officeDocument/2006/relationships/numbering" Target="/word/numbering.xml" Id="R75673e8772714b32" /><Relationship Type="http://schemas.openxmlformats.org/officeDocument/2006/relationships/settings" Target="/word/settings.xml" Id="R46e30cd9fa594c56" /><Relationship Type="http://schemas.openxmlformats.org/officeDocument/2006/relationships/image" Target="/word/media/ff4bb969-bdcc-417a-ba95-a0d3cd090076.png" Id="R84afceccb91b43b9" /></Relationships>
</file>