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27fea7aeb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d911d9819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Kimberly,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293f0276b4246" /><Relationship Type="http://schemas.openxmlformats.org/officeDocument/2006/relationships/numbering" Target="/word/numbering.xml" Id="R9bfb05485e874043" /><Relationship Type="http://schemas.openxmlformats.org/officeDocument/2006/relationships/settings" Target="/word/settings.xml" Id="R003a47d94750447e" /><Relationship Type="http://schemas.openxmlformats.org/officeDocument/2006/relationships/image" Target="/word/media/290bb381-91af-413d-b3c1-ecd277d29774.png" Id="R982d911d981949e3" /></Relationships>
</file>